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EDF1A8" w14:textId="284B65A9" w:rsidR="00433CCB" w:rsidRDefault="00342548">
      <w:bookmarkStart w:id="0" w:name="_GoBack"/>
      <w:r>
        <w:rPr>
          <w:noProof/>
        </w:rPr>
        <w:drawing>
          <wp:inline distT="0" distB="0" distL="0" distR="0" wp14:anchorId="6F87C2BB" wp14:editId="464684EE">
            <wp:extent cx="3362325" cy="3971925"/>
            <wp:effectExtent l="0" t="0" r="9525" b="9525"/>
            <wp:docPr id="2" name="Picture 2" descr="C:\Users\carolc\Desktop\Mayor Visit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rolc\Desktop\Mayor Visit\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68" t="4668" r="21797" b="2666"/>
                    <a:stretch/>
                  </pic:blipFill>
                  <pic:spPr bwMode="auto">
                    <a:xfrm>
                      <a:off x="0" y="0"/>
                      <a:ext cx="3362325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433C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548"/>
    <w:rsid w:val="00342548"/>
    <w:rsid w:val="00433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2F179"/>
  <w15:chartTrackingRefBased/>
  <w15:docId w15:val="{21FC8822-0FCD-47A5-85BE-349E2A474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Carmichael</dc:creator>
  <cp:keywords/>
  <dc:description/>
  <cp:lastModifiedBy>Carol Carmichael</cp:lastModifiedBy>
  <cp:revision>1</cp:revision>
  <dcterms:created xsi:type="dcterms:W3CDTF">2018-07-04T15:40:00Z</dcterms:created>
  <dcterms:modified xsi:type="dcterms:W3CDTF">2018-07-04T15:43:00Z</dcterms:modified>
</cp:coreProperties>
</file>